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4363E" w14:textId="77777777"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14:paraId="5661E0A2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F38737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14:paraId="3096ECB9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14:paraId="29044156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14:paraId="234B48B3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0C74F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14:paraId="5C5AD1BA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14:paraId="232CB6F8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14:paraId="05741F3D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DF2427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AC076" w14:textId="797B9E48" w:rsidR="00EB384A" w:rsidRPr="00F526F4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84A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______ г. (протокол № __), 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</w:t>
      </w:r>
      <w:r w:rsidRPr="00F5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Федерации: </w:t>
      </w:r>
    </w:p>
    <w:p w14:paraId="05A36CA6" w14:textId="6CAD34DF" w:rsidR="00F2196A" w:rsidRPr="00F2196A" w:rsidRDefault="00ED71BF" w:rsidP="00F21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6A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F2196A">
        <w:rPr>
          <w:rFonts w:ascii="Times New Roman" w:hAnsi="Times New Roman" w:cs="Times New Roman"/>
          <w:sz w:val="28"/>
          <w:szCs w:val="28"/>
        </w:rPr>
        <w:t>1.</w:t>
      </w:r>
      <w:r w:rsidR="00EB384A" w:rsidRPr="00F2196A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F2196A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9128F8" w:rsidRPr="00F2196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2196A" w:rsidRPr="00F2196A">
        <w:rPr>
          <w:rFonts w:ascii="Times New Roman" w:eastAsia="Times New Roman" w:hAnsi="Times New Roman" w:cs="Times New Roman"/>
          <w:sz w:val="28"/>
          <w:szCs w:val="28"/>
        </w:rPr>
        <w:t>для индивидуального жилищного строительства</w:t>
      </w:r>
      <w:r w:rsidR="009128F8" w:rsidRPr="00F2196A">
        <w:rPr>
          <w:rFonts w:ascii="Times New Roman" w:hAnsi="Times New Roman" w:cs="Times New Roman"/>
          <w:color w:val="FF0000"/>
          <w:sz w:val="28"/>
          <w:szCs w:val="28"/>
        </w:rPr>
        <w:t xml:space="preserve">» </w:t>
      </w:r>
      <w:r w:rsidR="00F2196A" w:rsidRPr="00F2196A">
        <w:rPr>
          <w:rFonts w:ascii="Times New Roman" w:eastAsia="Times New Roman" w:hAnsi="Times New Roman" w:cs="Times New Roman"/>
          <w:sz w:val="28"/>
          <w:szCs w:val="28"/>
        </w:rPr>
        <w:t xml:space="preserve">общей площадью 4345 кв. метров (в том числе земельный участок с кадастровым номером 74:25:0302618:10), расположенного по адресному ориентиру: </w:t>
      </w:r>
      <w:r w:rsidR="00F2196A" w:rsidRPr="00F219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Челябинская область, г. Златоуст, ул. им. Сулеймана </w:t>
      </w:r>
      <w:proofErr w:type="spellStart"/>
      <w:r w:rsidR="00F2196A" w:rsidRPr="00F2196A">
        <w:rPr>
          <w:rFonts w:ascii="Times New Roman" w:hAnsi="Times New Roman" w:cs="Times New Roman"/>
          <w:sz w:val="28"/>
          <w:szCs w:val="28"/>
          <w:shd w:val="clear" w:color="auto" w:fill="FFFFFF"/>
        </w:rPr>
        <w:t>Стальского</w:t>
      </w:r>
      <w:proofErr w:type="spellEnd"/>
      <w:r w:rsidR="00F2196A" w:rsidRPr="00F2196A">
        <w:rPr>
          <w:rFonts w:ascii="Times New Roman" w:hAnsi="Times New Roman" w:cs="Times New Roman"/>
          <w:sz w:val="28"/>
          <w:szCs w:val="28"/>
          <w:shd w:val="clear" w:color="auto" w:fill="FFFFFF"/>
        </w:rPr>
        <w:t>, д.1</w:t>
      </w:r>
      <w:r w:rsidR="00F2196A" w:rsidRPr="00F2196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2196A" w:rsidRPr="00F2196A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F2196A" w:rsidRPr="00F2196A">
        <w:rPr>
          <w:rFonts w:ascii="Times New Roman" w:hAnsi="Times New Roman" w:cs="Times New Roman"/>
          <w:sz w:val="28"/>
          <w:szCs w:val="28"/>
        </w:rPr>
        <w:t xml:space="preserve">О1 – </w:t>
      </w:r>
      <w:r w:rsidR="00F2196A" w:rsidRPr="00F2196A">
        <w:rPr>
          <w:rStyle w:val="4"/>
          <w:rFonts w:ascii="Times New Roman" w:hAnsi="Times New Roman" w:cs="Times New Roman"/>
          <w:sz w:val="28"/>
          <w:szCs w:val="28"/>
        </w:rPr>
        <w:t>Многофункциональная общественно-деловая зона</w:t>
      </w:r>
      <w:r w:rsidR="00F2196A" w:rsidRPr="00F2196A">
        <w:rPr>
          <w:rFonts w:ascii="Times New Roman" w:hAnsi="Times New Roman" w:cs="Times New Roman"/>
          <w:color w:val="FF0000"/>
          <w:sz w:val="28"/>
          <w:szCs w:val="28"/>
        </w:rPr>
        <w:t>) по заявлению</w:t>
      </w:r>
      <w:r w:rsidR="00F2196A" w:rsidRPr="00F2196A">
        <w:rPr>
          <w:rFonts w:ascii="Times New Roman" w:hAnsi="Times New Roman" w:cs="Times New Roman"/>
          <w:sz w:val="28"/>
          <w:szCs w:val="28"/>
        </w:rPr>
        <w:t xml:space="preserve"> Быковского М.О.</w:t>
      </w:r>
    </w:p>
    <w:p w14:paraId="7C8CE288" w14:textId="698BDD91" w:rsidR="00EB384A" w:rsidRPr="00F2196A" w:rsidRDefault="00ED71BF" w:rsidP="00F21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2502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384A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proofErr w:type="spellStart"/>
      <w:r w:rsidR="00EB384A" w:rsidRPr="00F2196A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F2196A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14:paraId="44C52B5A" w14:textId="77777777" w:rsidR="009128F8" w:rsidRPr="009128F8" w:rsidRDefault="009128F8" w:rsidP="00D070C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3.   </w:t>
      </w:r>
      <w:r w:rsidRPr="009128F8">
        <w:rPr>
          <w:rFonts w:ascii="Times New Roman" w:hAnsi="Times New Roman" w:cs="Times New Roman"/>
          <w:sz w:val="28"/>
          <w:szCs w:val="28"/>
        </w:rPr>
        <w:t>Организацию выполнения настоящего распоряжения возложить 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14:paraId="5B1D07BE" w14:textId="52592C60" w:rsidR="009128F8" w:rsidRPr="009128F8" w:rsidRDefault="009128F8" w:rsidP="009128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Контроль выполнения настоящего распоряжения возложить на заместителя Главы Златоустовского городского округа </w:t>
      </w:r>
      <w:r w:rsidRPr="009128F8">
        <w:rPr>
          <w:rFonts w:ascii="Times New Roman" w:eastAsia="Calibri" w:hAnsi="Times New Roman" w:cs="Times New Roman"/>
          <w:sz w:val="28"/>
          <w:szCs w:val="28"/>
        </w:rPr>
        <w:t>по имуществу и финансам Дьячков А.А.</w:t>
      </w:r>
    </w:p>
    <w:p w14:paraId="55FC832C" w14:textId="77777777" w:rsidR="00D27F19" w:rsidRDefault="00D27F19"/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712565C5"/>
    <w:multiLevelType w:val="hybridMultilevel"/>
    <w:tmpl w:val="573E6B3E"/>
    <w:lvl w:ilvl="0" w:tplc="6314727A">
      <w:start w:val="1"/>
      <w:numFmt w:val="decimal"/>
      <w:lvlText w:val="%1."/>
      <w:lvlJc w:val="left"/>
      <w:pPr>
        <w:ind w:left="2036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4A"/>
    <w:rsid w:val="000039BB"/>
    <w:rsid w:val="00041DD9"/>
    <w:rsid w:val="0009156C"/>
    <w:rsid w:val="0016664C"/>
    <w:rsid w:val="002A0570"/>
    <w:rsid w:val="00322B39"/>
    <w:rsid w:val="00381ADE"/>
    <w:rsid w:val="004156A1"/>
    <w:rsid w:val="004E47F7"/>
    <w:rsid w:val="005640D0"/>
    <w:rsid w:val="005769D2"/>
    <w:rsid w:val="00743812"/>
    <w:rsid w:val="00771F76"/>
    <w:rsid w:val="009128F8"/>
    <w:rsid w:val="00CE6E69"/>
    <w:rsid w:val="00D070CE"/>
    <w:rsid w:val="00D15FE4"/>
    <w:rsid w:val="00D23053"/>
    <w:rsid w:val="00D27F19"/>
    <w:rsid w:val="00DC08BF"/>
    <w:rsid w:val="00E71228"/>
    <w:rsid w:val="00EB384A"/>
    <w:rsid w:val="00EC22D5"/>
    <w:rsid w:val="00ED71BF"/>
    <w:rsid w:val="00F2196A"/>
    <w:rsid w:val="00F526F4"/>
    <w:rsid w:val="00F92502"/>
    <w:rsid w:val="00FA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946CC"/>
  <w15:docId w15:val="{AC2A82A8-3729-4056-BFAC-DC781824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Шепелева Алена Сергеевна</dc:creator>
  <cp:lastModifiedBy>Шепелева Алена Сергеевна</cp:lastModifiedBy>
  <cp:revision>3</cp:revision>
  <cp:lastPrinted>2024-12-18T10:41:00Z</cp:lastPrinted>
  <dcterms:created xsi:type="dcterms:W3CDTF">2025-02-14T09:19:00Z</dcterms:created>
  <dcterms:modified xsi:type="dcterms:W3CDTF">2025-02-14T09:20:00Z</dcterms:modified>
</cp:coreProperties>
</file>